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5D1C3" w14:textId="77777777" w:rsidR="00DC1A02" w:rsidRDefault="001B33E9">
      <w:r>
        <w:t xml:space="preserve">In this </w:t>
      </w:r>
      <w:proofErr w:type="spellStart"/>
      <w:r>
        <w:t>webquest</w:t>
      </w:r>
      <w:proofErr w:type="spellEnd"/>
      <w:r>
        <w:t xml:space="preserve">, you will answer 20 questions about the number pi.  You will have access to the internet to complete this activity.  </w:t>
      </w:r>
    </w:p>
    <w:p w14:paraId="0A1CFDF6" w14:textId="77777777" w:rsidR="001B33E9" w:rsidRDefault="001B33E9">
      <w:r>
        <w:t>Below are the websites you can reference in your search for information about pi and Pi Day.</w:t>
      </w:r>
    </w:p>
    <w:p w14:paraId="15476ADC" w14:textId="77777777" w:rsidR="001B33E9" w:rsidRDefault="001B33E9"/>
    <w:p w14:paraId="6FDB3F01" w14:textId="77777777" w:rsidR="001B33E9" w:rsidRDefault="001B33E9">
      <w:hyperlink r:id="rId4" w:history="1">
        <w:r w:rsidRPr="00CE28FA">
          <w:rPr>
            <w:rStyle w:val="Hyperlink"/>
          </w:rPr>
          <w:t>http://www.piday.org</w:t>
        </w:r>
      </w:hyperlink>
    </w:p>
    <w:p w14:paraId="490CF556" w14:textId="77777777" w:rsidR="001B33E9" w:rsidRDefault="001B33E9">
      <w:hyperlink r:id="rId5" w:history="1">
        <w:r w:rsidRPr="00CE28FA">
          <w:rPr>
            <w:rStyle w:val="Hyperlink"/>
          </w:rPr>
          <w:t>http://facts.randomhistory.com/2009/07/03_pi.html</w:t>
        </w:r>
      </w:hyperlink>
    </w:p>
    <w:p w14:paraId="112CB458" w14:textId="77777777" w:rsidR="001B33E9" w:rsidRDefault="001B33E9">
      <w:hyperlink r:id="rId6" w:history="1">
        <w:r w:rsidRPr="00CE28FA">
          <w:rPr>
            <w:rStyle w:val="Hyperlink"/>
          </w:rPr>
          <w:t>https://www.exploratorium.edu/pi/</w:t>
        </w:r>
      </w:hyperlink>
    </w:p>
    <w:p w14:paraId="7B0F4E1C" w14:textId="77777777" w:rsidR="001B33E9" w:rsidRDefault="001B33E9">
      <w:hyperlink r:id="rId7" w:history="1">
        <w:r w:rsidRPr="00CE28FA">
          <w:rPr>
            <w:rStyle w:val="Hyperlink"/>
          </w:rPr>
          <w:t>http://www.wikihow.com/Celebrate-Pi-Day</w:t>
        </w:r>
      </w:hyperlink>
    </w:p>
    <w:p w14:paraId="15348694" w14:textId="77777777" w:rsidR="001B33E9" w:rsidRDefault="001B33E9">
      <w:hyperlink r:id="rId8" w:history="1">
        <w:r w:rsidRPr="00CE28FA">
          <w:rPr>
            <w:rStyle w:val="Hyperlink"/>
          </w:rPr>
          <w:t>http://sites.m</w:t>
        </w:r>
        <w:r w:rsidRPr="00CE28FA">
          <w:rPr>
            <w:rStyle w:val="Hyperlink"/>
          </w:rPr>
          <w:t>a</w:t>
        </w:r>
        <w:r w:rsidRPr="00CE28FA">
          <w:rPr>
            <w:rStyle w:val="Hyperlink"/>
          </w:rPr>
          <w:t>th.rutgers.edu/~cherlin/History/Papers2000/wilson.html</w:t>
        </w:r>
      </w:hyperlink>
      <w:r>
        <w:t xml:space="preserve"> </w:t>
      </w:r>
    </w:p>
    <w:p w14:paraId="1B1B9FBA" w14:textId="77777777" w:rsidR="001B33E9" w:rsidRDefault="001B33E9" w:rsidP="001B33E9">
      <w:hyperlink r:id="rId9" w:history="1">
        <w:r w:rsidRPr="00CE28FA">
          <w:rPr>
            <w:rStyle w:val="Hyperlink"/>
          </w:rPr>
          <w:t>http://www-history.mcs.st-and.ac.uk/HistTopics/Pi_through_the_ages.html</w:t>
        </w:r>
      </w:hyperlink>
      <w:r>
        <w:t xml:space="preserve"> </w:t>
      </w:r>
    </w:p>
    <w:p w14:paraId="0DCB72BF" w14:textId="77777777" w:rsidR="001B33E9" w:rsidRDefault="001B33E9" w:rsidP="001B33E9"/>
    <w:p w14:paraId="50FDCA80" w14:textId="77777777" w:rsidR="001B33E9" w:rsidRDefault="001B33E9" w:rsidP="001B33E9">
      <w:proofErr w:type="gramStart"/>
      <w:r>
        <w:t>Her</w:t>
      </w:r>
      <w:proofErr w:type="gramEnd"/>
      <w:r>
        <w:t xml:space="preserve"> is a link to a </w:t>
      </w:r>
      <w:proofErr w:type="spellStart"/>
      <w:r>
        <w:t>youtube</w:t>
      </w:r>
      <w:proofErr w:type="spellEnd"/>
      <w:r>
        <w:t xml:space="preserve"> video where, in 3 minutes and 14 seconds, a domino spiral is built and knocked down.</w:t>
      </w:r>
      <w:bookmarkStart w:id="0" w:name="_GoBack"/>
      <w:bookmarkEnd w:id="0"/>
    </w:p>
    <w:p w14:paraId="334E646C" w14:textId="77777777" w:rsidR="001B33E9" w:rsidRPr="001B33E9" w:rsidRDefault="001B33E9" w:rsidP="001B33E9">
      <w:r w:rsidRPr="001B33E9">
        <w:t>https://www.youtube.com/watch?v=Vp9zLbIE8zo</w:t>
      </w:r>
    </w:p>
    <w:sectPr w:rsidR="001B33E9" w:rsidRPr="001B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E9"/>
    <w:rsid w:val="001B33E9"/>
    <w:rsid w:val="00DC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CE89"/>
  <w15:chartTrackingRefBased/>
  <w15:docId w15:val="{A0226072-0BFA-4109-9F6F-70F2D381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3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3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math.rutgers.edu/~cherlin/History/Papers2000/wils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kihow.com/Celebrate-Pi-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loratorium.edu/p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cts.randomhistory.com/2009/07/03_pi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iday.org" TargetMode="External"/><Relationship Id="rId9" Type="http://schemas.openxmlformats.org/officeDocument/2006/relationships/hyperlink" Target="http://www-history.mcs.st-and.ac.uk/HistTopics/Pi_through_the_ag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 Boylan</dc:creator>
  <cp:keywords/>
  <dc:description/>
  <cp:lastModifiedBy>Cynthia L Boylan</cp:lastModifiedBy>
  <cp:revision>1</cp:revision>
  <dcterms:created xsi:type="dcterms:W3CDTF">2018-01-02T15:22:00Z</dcterms:created>
  <dcterms:modified xsi:type="dcterms:W3CDTF">2018-01-02T15:32:00Z</dcterms:modified>
</cp:coreProperties>
</file>